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C912E" w14:textId="77777777" w:rsidR="00846539" w:rsidRPr="005738CB" w:rsidRDefault="00846539" w:rsidP="00846539">
      <w:pPr>
        <w:pStyle w:val="ListParagraph"/>
        <w:numPr>
          <w:ilvl w:val="0"/>
          <w:numId w:val="1"/>
        </w:numPr>
        <w:rPr>
          <w:b/>
        </w:rPr>
      </w:pPr>
      <w:r w:rsidRPr="005738CB">
        <w:rPr>
          <w:b/>
        </w:rPr>
        <w:t>Theology Proper</w:t>
      </w:r>
    </w:p>
    <w:p w14:paraId="5D1A53B9" w14:textId="77777777" w:rsidR="00846539" w:rsidRPr="005738CB" w:rsidRDefault="00846539" w:rsidP="00846539">
      <w:r w:rsidRPr="005738CB">
        <w:t>Theology Proper is the study of God the Father.</w:t>
      </w:r>
    </w:p>
    <w:p w14:paraId="560ABB05" w14:textId="77777777" w:rsidR="00846539" w:rsidRPr="005738CB" w:rsidRDefault="00846539" w:rsidP="00846539">
      <w:pPr>
        <w:rPr>
          <w:b/>
        </w:rPr>
      </w:pPr>
      <w:r w:rsidRPr="005738CB">
        <w:t>In this section of theology, we will look at such things as the existence of God, the knowability of God, The attributes of God, the Trinity, the problem of evil in the world, and a few other things.</w:t>
      </w:r>
    </w:p>
    <w:p w14:paraId="220FE4CD" w14:textId="61A1F5A3" w:rsidR="00846539" w:rsidRDefault="00846539" w:rsidP="00805094">
      <w:pPr>
        <w:pStyle w:val="ListParagraph"/>
        <w:numPr>
          <w:ilvl w:val="0"/>
          <w:numId w:val="2"/>
        </w:numPr>
        <w:rPr>
          <w:b/>
        </w:rPr>
      </w:pPr>
      <w:r w:rsidRPr="005738CB">
        <w:rPr>
          <w:b/>
        </w:rPr>
        <w:t>The Existence of God</w:t>
      </w:r>
    </w:p>
    <w:p w14:paraId="1D5949EE" w14:textId="77777777" w:rsidR="00805094" w:rsidRPr="00805094" w:rsidRDefault="00805094" w:rsidP="00805094">
      <w:pPr>
        <w:pStyle w:val="ListParagraph"/>
        <w:ind w:left="1800"/>
        <w:rPr>
          <w:b/>
        </w:rPr>
      </w:pPr>
    </w:p>
    <w:p w14:paraId="56C9529B" w14:textId="77777777" w:rsidR="00846539" w:rsidRPr="005738CB" w:rsidRDefault="00846539" w:rsidP="00846539">
      <w:pPr>
        <w:pStyle w:val="ListParagraph"/>
        <w:numPr>
          <w:ilvl w:val="1"/>
          <w:numId w:val="2"/>
        </w:numPr>
      </w:pPr>
      <w:r w:rsidRPr="005738CB">
        <w:t>The Bible assumes the existence of God</w:t>
      </w:r>
    </w:p>
    <w:p w14:paraId="02C9427A" w14:textId="77777777" w:rsidR="00846539" w:rsidRPr="005738CB" w:rsidRDefault="00846539" w:rsidP="00846539">
      <w:pPr>
        <w:pStyle w:val="ListParagraph"/>
        <w:ind w:left="3240"/>
      </w:pPr>
    </w:p>
    <w:p w14:paraId="7E07EB61" w14:textId="77777777" w:rsidR="00846539" w:rsidRDefault="00846539" w:rsidP="00846539">
      <w:pPr>
        <w:pStyle w:val="ListParagraph"/>
        <w:numPr>
          <w:ilvl w:val="1"/>
          <w:numId w:val="2"/>
        </w:numPr>
      </w:pPr>
      <w:r>
        <w:t>Things that point to the existence of God</w:t>
      </w:r>
    </w:p>
    <w:p w14:paraId="10DDD6C3" w14:textId="77777777" w:rsidR="00846539" w:rsidRDefault="00846539" w:rsidP="00846539">
      <w:pPr>
        <w:pStyle w:val="ListParagraph"/>
        <w:ind w:left="2520"/>
      </w:pPr>
    </w:p>
    <w:p w14:paraId="6F283A54" w14:textId="6F86102E" w:rsidR="00846539" w:rsidRDefault="00846539" w:rsidP="00805094">
      <w:pPr>
        <w:pStyle w:val="ListParagraph"/>
        <w:numPr>
          <w:ilvl w:val="0"/>
          <w:numId w:val="2"/>
        </w:numPr>
        <w:rPr>
          <w:b/>
        </w:rPr>
      </w:pPr>
      <w:r w:rsidRPr="00072C08">
        <w:rPr>
          <w:b/>
        </w:rPr>
        <w:t>The Knowability of God</w:t>
      </w:r>
    </w:p>
    <w:p w14:paraId="0527A7CE" w14:textId="77777777" w:rsidR="00805094" w:rsidRPr="00805094" w:rsidRDefault="00805094" w:rsidP="00805094">
      <w:pPr>
        <w:pStyle w:val="ListParagraph"/>
        <w:ind w:left="1800"/>
        <w:rPr>
          <w:b/>
        </w:rPr>
      </w:pPr>
    </w:p>
    <w:p w14:paraId="67C15EDB" w14:textId="3208C154" w:rsidR="00846539" w:rsidRDefault="00846539" w:rsidP="00805094">
      <w:pPr>
        <w:pStyle w:val="ListParagraph"/>
        <w:numPr>
          <w:ilvl w:val="1"/>
          <w:numId w:val="2"/>
        </w:numPr>
      </w:pPr>
      <w:r>
        <w:t>The incomprehensibility of God</w:t>
      </w:r>
    </w:p>
    <w:p w14:paraId="0060DACE" w14:textId="77777777" w:rsidR="00846539" w:rsidRDefault="00846539" w:rsidP="00846539">
      <w:pPr>
        <w:pStyle w:val="ListParagraph"/>
        <w:ind w:left="2520"/>
      </w:pPr>
    </w:p>
    <w:p w14:paraId="1EB6C789" w14:textId="7B3780D6" w:rsidR="00846539" w:rsidRDefault="00846539" w:rsidP="00846539">
      <w:pPr>
        <w:pStyle w:val="ListParagraph"/>
        <w:numPr>
          <w:ilvl w:val="1"/>
          <w:numId w:val="2"/>
        </w:numPr>
      </w:pPr>
      <w:r>
        <w:t>The Knowability of God</w:t>
      </w:r>
    </w:p>
    <w:p w14:paraId="7E00E6A9" w14:textId="77777777" w:rsidR="00805094" w:rsidRDefault="00805094" w:rsidP="00805094">
      <w:pPr>
        <w:pStyle w:val="ListParagraph"/>
      </w:pPr>
    </w:p>
    <w:p w14:paraId="1B5682F6" w14:textId="320B8533" w:rsidR="00805094" w:rsidRPr="00805094" w:rsidRDefault="00805094" w:rsidP="00805094">
      <w:pPr>
        <w:pStyle w:val="ListParagraph"/>
        <w:numPr>
          <w:ilvl w:val="0"/>
          <w:numId w:val="2"/>
        </w:numPr>
      </w:pPr>
      <w:r>
        <w:rPr>
          <w:b/>
        </w:rPr>
        <w:t>The Attributes of God</w:t>
      </w:r>
    </w:p>
    <w:p w14:paraId="7F01D00A" w14:textId="12707555" w:rsidR="00805094" w:rsidRDefault="00805094" w:rsidP="00805094">
      <w:pPr>
        <w:pStyle w:val="ListParagraph"/>
        <w:numPr>
          <w:ilvl w:val="1"/>
          <w:numId w:val="2"/>
        </w:numPr>
      </w:pPr>
      <w:r>
        <w:t>The incommunicable attributes</w:t>
      </w:r>
    </w:p>
    <w:p w14:paraId="4254D688" w14:textId="7BEF38C3" w:rsidR="00805094" w:rsidRDefault="00805094" w:rsidP="007B6563">
      <w:pPr>
        <w:pStyle w:val="ListParagraph"/>
        <w:numPr>
          <w:ilvl w:val="2"/>
          <w:numId w:val="2"/>
        </w:numPr>
      </w:pPr>
      <w:r>
        <w:t>Independen</w:t>
      </w:r>
      <w:r w:rsidR="007B6563">
        <w:t>ce/ Aseity</w:t>
      </w:r>
    </w:p>
    <w:p w14:paraId="0AC2D7C1" w14:textId="2CBD590B" w:rsidR="00805094" w:rsidRDefault="00805094" w:rsidP="00805094">
      <w:pPr>
        <w:pStyle w:val="ListParagraph"/>
        <w:numPr>
          <w:ilvl w:val="2"/>
          <w:numId w:val="2"/>
        </w:numPr>
      </w:pPr>
      <w:r>
        <w:t>Eternal</w:t>
      </w:r>
      <w:r w:rsidR="007B6563">
        <w:t>/ Infinite</w:t>
      </w:r>
    </w:p>
    <w:p w14:paraId="462E7D0C" w14:textId="3792BE05" w:rsidR="007B6563" w:rsidRDefault="007B6563" w:rsidP="00805094">
      <w:pPr>
        <w:pStyle w:val="ListParagraph"/>
        <w:numPr>
          <w:ilvl w:val="2"/>
          <w:numId w:val="2"/>
        </w:numPr>
      </w:pPr>
      <w:r>
        <w:t>Transcendence</w:t>
      </w:r>
    </w:p>
    <w:p w14:paraId="139092FF" w14:textId="4AEF01B4" w:rsidR="007B6563" w:rsidRDefault="007B6563" w:rsidP="00805094">
      <w:pPr>
        <w:pStyle w:val="ListParagraph"/>
        <w:numPr>
          <w:ilvl w:val="2"/>
          <w:numId w:val="2"/>
        </w:numPr>
      </w:pPr>
      <w:r>
        <w:t>Immanence</w:t>
      </w:r>
    </w:p>
    <w:p w14:paraId="4E213F84" w14:textId="7D5AF059" w:rsidR="007B6563" w:rsidRDefault="007B6563" w:rsidP="00805094">
      <w:pPr>
        <w:pStyle w:val="ListParagraph"/>
        <w:numPr>
          <w:ilvl w:val="2"/>
          <w:numId w:val="2"/>
        </w:numPr>
      </w:pPr>
      <w:r>
        <w:t>Immutability</w:t>
      </w:r>
    </w:p>
    <w:p w14:paraId="1FDD2CBC" w14:textId="6108A302" w:rsidR="00805094" w:rsidRDefault="00805094" w:rsidP="00805094">
      <w:pPr>
        <w:pStyle w:val="ListParagraph"/>
        <w:numPr>
          <w:ilvl w:val="2"/>
          <w:numId w:val="2"/>
        </w:numPr>
      </w:pPr>
      <w:r>
        <w:t>Omni</w:t>
      </w:r>
      <w:r w:rsidR="007B6563">
        <w:t>science</w:t>
      </w:r>
    </w:p>
    <w:p w14:paraId="79FD5C36" w14:textId="72BEE3A7" w:rsidR="00805094" w:rsidRDefault="00805094" w:rsidP="00805094">
      <w:pPr>
        <w:pStyle w:val="ListParagraph"/>
        <w:numPr>
          <w:ilvl w:val="2"/>
          <w:numId w:val="2"/>
        </w:numPr>
      </w:pPr>
      <w:r>
        <w:t>Omnipoten</w:t>
      </w:r>
      <w:r w:rsidR="007B6563">
        <w:t>ce</w:t>
      </w:r>
    </w:p>
    <w:p w14:paraId="473A1990" w14:textId="7F54B9D3" w:rsidR="00805094" w:rsidRDefault="00805094" w:rsidP="00805094">
      <w:pPr>
        <w:pStyle w:val="ListParagraph"/>
        <w:numPr>
          <w:ilvl w:val="3"/>
          <w:numId w:val="2"/>
        </w:numPr>
      </w:pPr>
      <w:r>
        <w:t>Creation excursus</w:t>
      </w:r>
    </w:p>
    <w:p w14:paraId="0BACE624" w14:textId="7F3B0486" w:rsidR="00805094" w:rsidRDefault="00805094" w:rsidP="00805094">
      <w:pPr>
        <w:pStyle w:val="ListParagraph"/>
        <w:numPr>
          <w:ilvl w:val="2"/>
          <w:numId w:val="2"/>
        </w:numPr>
      </w:pPr>
      <w:r>
        <w:t>Omni</w:t>
      </w:r>
      <w:r w:rsidR="007B6563">
        <w:t>present</w:t>
      </w:r>
    </w:p>
    <w:p w14:paraId="733A97D0" w14:textId="6FE53A6D" w:rsidR="00805094" w:rsidRDefault="00805094" w:rsidP="00805094">
      <w:pPr>
        <w:pStyle w:val="ListParagraph"/>
        <w:numPr>
          <w:ilvl w:val="2"/>
          <w:numId w:val="2"/>
        </w:numPr>
      </w:pPr>
      <w:r>
        <w:t>Perfec</w:t>
      </w:r>
      <w:r w:rsidR="007B6563">
        <w:t>tion</w:t>
      </w:r>
    </w:p>
    <w:p w14:paraId="47FF5631" w14:textId="2D39F0B5" w:rsidR="007B6563" w:rsidRDefault="007B6563" w:rsidP="00805094">
      <w:pPr>
        <w:pStyle w:val="ListParagraph"/>
        <w:numPr>
          <w:ilvl w:val="2"/>
          <w:numId w:val="2"/>
        </w:numPr>
      </w:pPr>
      <w:r>
        <w:t>Spirituality</w:t>
      </w:r>
    </w:p>
    <w:p w14:paraId="22D415D0" w14:textId="00AFAC9F" w:rsidR="007B6563" w:rsidRDefault="007B6563" w:rsidP="00805094">
      <w:pPr>
        <w:pStyle w:val="ListParagraph"/>
        <w:numPr>
          <w:ilvl w:val="2"/>
          <w:numId w:val="2"/>
        </w:numPr>
      </w:pPr>
      <w:r>
        <w:t>Unity</w:t>
      </w:r>
    </w:p>
    <w:p w14:paraId="72C94571" w14:textId="77777777" w:rsidR="00805094" w:rsidRDefault="00805094" w:rsidP="00805094">
      <w:pPr>
        <w:pStyle w:val="ListParagraph"/>
        <w:ind w:left="3240"/>
      </w:pPr>
    </w:p>
    <w:p w14:paraId="6F70A32C" w14:textId="3F896FF4" w:rsidR="00805094" w:rsidRDefault="00805094" w:rsidP="00805094">
      <w:pPr>
        <w:pStyle w:val="ListParagraph"/>
        <w:numPr>
          <w:ilvl w:val="1"/>
          <w:numId w:val="2"/>
        </w:numPr>
      </w:pPr>
      <w:r>
        <w:t>The communicable attributes</w:t>
      </w:r>
    </w:p>
    <w:p w14:paraId="1698BB89" w14:textId="7AECEA3B" w:rsidR="00805094" w:rsidRDefault="007B6563" w:rsidP="00805094">
      <w:pPr>
        <w:pStyle w:val="ListParagraph"/>
        <w:numPr>
          <w:ilvl w:val="2"/>
          <w:numId w:val="2"/>
        </w:numPr>
      </w:pPr>
      <w:r>
        <w:t>Holiness</w:t>
      </w:r>
    </w:p>
    <w:p w14:paraId="2D7CB6D4" w14:textId="6B9F1D42" w:rsidR="00805094" w:rsidRDefault="00805094" w:rsidP="00805094">
      <w:pPr>
        <w:pStyle w:val="ListParagraph"/>
        <w:numPr>
          <w:ilvl w:val="2"/>
          <w:numId w:val="2"/>
        </w:numPr>
      </w:pPr>
      <w:r>
        <w:t>Love</w:t>
      </w:r>
    </w:p>
    <w:p w14:paraId="223DFCDD" w14:textId="05C8382F" w:rsidR="00805094" w:rsidRDefault="00805094" w:rsidP="00805094">
      <w:pPr>
        <w:pStyle w:val="ListParagraph"/>
        <w:numPr>
          <w:ilvl w:val="2"/>
          <w:numId w:val="2"/>
        </w:numPr>
      </w:pPr>
      <w:r>
        <w:t>Mercy</w:t>
      </w:r>
    </w:p>
    <w:p w14:paraId="782AD934" w14:textId="221109FC" w:rsidR="00805094" w:rsidRDefault="00805094" w:rsidP="00805094">
      <w:pPr>
        <w:pStyle w:val="ListParagraph"/>
        <w:numPr>
          <w:ilvl w:val="2"/>
          <w:numId w:val="2"/>
        </w:numPr>
      </w:pPr>
      <w:r>
        <w:t>Grace</w:t>
      </w:r>
    </w:p>
    <w:p w14:paraId="0E474822" w14:textId="5A31DE4B" w:rsidR="00805094" w:rsidRDefault="007B6563" w:rsidP="00805094">
      <w:pPr>
        <w:pStyle w:val="ListParagraph"/>
        <w:numPr>
          <w:ilvl w:val="2"/>
          <w:numId w:val="2"/>
        </w:numPr>
      </w:pPr>
      <w:r>
        <w:t>Goodness</w:t>
      </w:r>
    </w:p>
    <w:p w14:paraId="07CE2CAD" w14:textId="10A67703" w:rsidR="00805094" w:rsidRDefault="007B6563" w:rsidP="00805094">
      <w:pPr>
        <w:pStyle w:val="ListParagraph"/>
        <w:numPr>
          <w:ilvl w:val="2"/>
          <w:numId w:val="2"/>
        </w:numPr>
      </w:pPr>
      <w:r>
        <w:t>Truth</w:t>
      </w:r>
    </w:p>
    <w:p w14:paraId="5D30707A" w14:textId="1E706B3D" w:rsidR="007B6563" w:rsidRDefault="007B6563" w:rsidP="00805094">
      <w:pPr>
        <w:pStyle w:val="ListParagraph"/>
        <w:numPr>
          <w:ilvl w:val="2"/>
          <w:numId w:val="2"/>
        </w:numPr>
      </w:pPr>
      <w:r>
        <w:t>Wisdom</w:t>
      </w:r>
    </w:p>
    <w:p w14:paraId="59CEC193" w14:textId="45A47BFC" w:rsidR="007B6563" w:rsidRDefault="007B6563" w:rsidP="00805094">
      <w:pPr>
        <w:pStyle w:val="ListParagraph"/>
        <w:numPr>
          <w:ilvl w:val="2"/>
          <w:numId w:val="2"/>
        </w:numPr>
      </w:pPr>
      <w:r>
        <w:lastRenderedPageBreak/>
        <w:t>Longsuffering</w:t>
      </w:r>
    </w:p>
    <w:p w14:paraId="703D7B85" w14:textId="671CE84E" w:rsidR="00805094" w:rsidRDefault="00805094" w:rsidP="00805094">
      <w:pPr>
        <w:pStyle w:val="ListParagraph"/>
        <w:numPr>
          <w:ilvl w:val="2"/>
          <w:numId w:val="2"/>
        </w:numPr>
      </w:pPr>
      <w:r>
        <w:t>Jealous</w:t>
      </w:r>
      <w:r w:rsidR="007B6563">
        <w:t>y</w:t>
      </w:r>
    </w:p>
    <w:p w14:paraId="7E0A97F2" w14:textId="17BCF8EB" w:rsidR="00805094" w:rsidRDefault="007B6563" w:rsidP="00805094">
      <w:pPr>
        <w:pStyle w:val="ListParagraph"/>
        <w:numPr>
          <w:ilvl w:val="2"/>
          <w:numId w:val="2"/>
        </w:numPr>
      </w:pPr>
      <w:r>
        <w:t>Blessedness</w:t>
      </w:r>
    </w:p>
    <w:p w14:paraId="4C1D890E" w14:textId="03BDD209" w:rsidR="00805094" w:rsidRDefault="007B6563" w:rsidP="007B6563">
      <w:pPr>
        <w:pStyle w:val="ListParagraph"/>
        <w:numPr>
          <w:ilvl w:val="2"/>
          <w:numId w:val="2"/>
        </w:numPr>
      </w:pPr>
      <w:r>
        <w:t>Justice/ Righteousness/ Wrath</w:t>
      </w:r>
    </w:p>
    <w:p w14:paraId="242F5360" w14:textId="77777777" w:rsidR="007B6563" w:rsidRDefault="007B6563" w:rsidP="007B6563">
      <w:pPr>
        <w:pStyle w:val="ListParagraph"/>
        <w:ind w:left="3240"/>
      </w:pPr>
      <w:bookmarkStart w:id="0" w:name="_GoBack"/>
      <w:bookmarkEnd w:id="0"/>
    </w:p>
    <w:p w14:paraId="3D85937D" w14:textId="7D8F5C42" w:rsidR="00805094" w:rsidRPr="00805094" w:rsidRDefault="00805094" w:rsidP="00805094">
      <w:pPr>
        <w:pStyle w:val="ListParagraph"/>
        <w:numPr>
          <w:ilvl w:val="0"/>
          <w:numId w:val="2"/>
        </w:numPr>
        <w:rPr>
          <w:b/>
        </w:rPr>
      </w:pPr>
      <w:r w:rsidRPr="00805094">
        <w:rPr>
          <w:b/>
        </w:rPr>
        <w:t>The Names of God</w:t>
      </w:r>
    </w:p>
    <w:p w14:paraId="7FD34084" w14:textId="55FF343F" w:rsidR="00805094" w:rsidRDefault="00805094" w:rsidP="00805094">
      <w:pPr>
        <w:pStyle w:val="ListParagraph"/>
        <w:ind w:left="1800"/>
      </w:pPr>
    </w:p>
    <w:p w14:paraId="442F14F7" w14:textId="4318C759" w:rsidR="00805094" w:rsidRPr="00805094" w:rsidRDefault="00805094" w:rsidP="00805094">
      <w:pPr>
        <w:pStyle w:val="ListParagraph"/>
        <w:numPr>
          <w:ilvl w:val="0"/>
          <w:numId w:val="2"/>
        </w:numPr>
      </w:pPr>
      <w:r>
        <w:rPr>
          <w:b/>
        </w:rPr>
        <w:t>The Triune nature of God</w:t>
      </w:r>
    </w:p>
    <w:p w14:paraId="08800AC8" w14:textId="77777777" w:rsidR="00805094" w:rsidRDefault="00805094" w:rsidP="00805094">
      <w:pPr>
        <w:pStyle w:val="ListParagraph"/>
      </w:pPr>
    </w:p>
    <w:p w14:paraId="28A468E4" w14:textId="2A69FA1E" w:rsidR="00805094" w:rsidRPr="00805094" w:rsidRDefault="00805094" w:rsidP="00805094">
      <w:pPr>
        <w:pStyle w:val="ListParagraph"/>
        <w:numPr>
          <w:ilvl w:val="0"/>
          <w:numId w:val="2"/>
        </w:numPr>
      </w:pPr>
      <w:r>
        <w:rPr>
          <w:b/>
        </w:rPr>
        <w:t>The Sovereignty of God</w:t>
      </w:r>
    </w:p>
    <w:p w14:paraId="67613334" w14:textId="77777777" w:rsidR="00805094" w:rsidRDefault="00805094" w:rsidP="00805094">
      <w:pPr>
        <w:pStyle w:val="ListParagraph"/>
      </w:pPr>
    </w:p>
    <w:p w14:paraId="3EAD0A5E" w14:textId="740A9716" w:rsidR="00805094" w:rsidRPr="00805094" w:rsidRDefault="00805094" w:rsidP="00805094">
      <w:pPr>
        <w:pStyle w:val="ListParagraph"/>
        <w:numPr>
          <w:ilvl w:val="0"/>
          <w:numId w:val="2"/>
        </w:numPr>
      </w:pPr>
      <w:r>
        <w:rPr>
          <w:b/>
        </w:rPr>
        <w:t>Theodicy and God</w:t>
      </w:r>
    </w:p>
    <w:p w14:paraId="6F01123F" w14:textId="77777777" w:rsidR="00805094" w:rsidRDefault="00805094" w:rsidP="00805094">
      <w:pPr>
        <w:pStyle w:val="ListParagraph"/>
      </w:pPr>
    </w:p>
    <w:p w14:paraId="55530A0C" w14:textId="77777777" w:rsidR="00805094" w:rsidRPr="00805094" w:rsidRDefault="00805094" w:rsidP="00805094">
      <w:pPr>
        <w:rPr>
          <w:b/>
        </w:rPr>
      </w:pPr>
    </w:p>
    <w:p w14:paraId="76FA131B" w14:textId="77777777" w:rsidR="00C9761D" w:rsidRDefault="00C9761D"/>
    <w:sectPr w:rsidR="00C9761D" w:rsidSect="00BE4AC4">
      <w:headerReference w:type="default"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79209" w14:textId="77777777" w:rsidR="00966710" w:rsidRDefault="00966710">
      <w:pPr>
        <w:spacing w:after="0" w:line="240" w:lineRule="auto"/>
      </w:pPr>
      <w:r>
        <w:separator/>
      </w:r>
    </w:p>
  </w:endnote>
  <w:endnote w:type="continuationSeparator" w:id="0">
    <w:p w14:paraId="3588511D" w14:textId="77777777" w:rsidR="00966710" w:rsidRDefault="00966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BEE0C" w14:textId="77777777" w:rsidR="006D71CD" w:rsidRPr="00473773" w:rsidRDefault="00805094">
    <w:pPr>
      <w:pStyle w:val="Footer"/>
      <w:rPr>
        <w:sz w:val="20"/>
      </w:rPr>
    </w:pPr>
    <w:r w:rsidRPr="00473773">
      <w:rPr>
        <w:sz w:val="20"/>
      </w:rPr>
      <w:t xml:space="preserve">Adult Sunday School </w:t>
    </w:r>
    <w:r>
      <w:rPr>
        <w:sz w:val="20"/>
      </w:rPr>
      <w:t xml:space="preserve">Systematic </w:t>
    </w:r>
    <w:r w:rsidRPr="00473773">
      <w:rPr>
        <w:sz w:val="20"/>
      </w:rPr>
      <w:t>Theology Study</w:t>
    </w:r>
  </w:p>
  <w:p w14:paraId="61D82484" w14:textId="77777777" w:rsidR="006D71CD" w:rsidRDefault="009667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B6738" w14:textId="77777777" w:rsidR="00966710" w:rsidRDefault="00966710">
      <w:pPr>
        <w:spacing w:after="0" w:line="240" w:lineRule="auto"/>
      </w:pPr>
      <w:r>
        <w:separator/>
      </w:r>
    </w:p>
  </w:footnote>
  <w:footnote w:type="continuationSeparator" w:id="0">
    <w:p w14:paraId="6EB0B5CA" w14:textId="77777777" w:rsidR="00966710" w:rsidRDefault="009667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7526034"/>
      <w:docPartObj>
        <w:docPartGallery w:val="Page Numbers (Top of Page)"/>
        <w:docPartUnique/>
      </w:docPartObj>
    </w:sdtPr>
    <w:sdtEndPr>
      <w:rPr>
        <w:noProof/>
      </w:rPr>
    </w:sdtEndPr>
    <w:sdtContent>
      <w:p w14:paraId="5EC30841" w14:textId="4501CAFA" w:rsidR="006D71CD" w:rsidRDefault="00805094">
        <w:pPr>
          <w:pStyle w:val="Header"/>
          <w:jc w:val="right"/>
        </w:pPr>
        <w:r>
          <w:fldChar w:fldCharType="begin"/>
        </w:r>
        <w:r>
          <w:instrText xml:space="preserve"> PAGE   \* MERGEFORMAT </w:instrText>
        </w:r>
        <w:r>
          <w:fldChar w:fldCharType="separate"/>
        </w:r>
        <w:r w:rsidR="007B6563">
          <w:rPr>
            <w:noProof/>
          </w:rPr>
          <w:t>2</w:t>
        </w:r>
        <w:r>
          <w:rPr>
            <w:noProof/>
          </w:rPr>
          <w:fldChar w:fldCharType="end"/>
        </w:r>
      </w:p>
    </w:sdtContent>
  </w:sdt>
  <w:p w14:paraId="7B2089B7" w14:textId="77777777" w:rsidR="006D71CD" w:rsidRDefault="009667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3DD2"/>
    <w:multiLevelType w:val="hybridMultilevel"/>
    <w:tmpl w:val="977E39DE"/>
    <w:lvl w:ilvl="0" w:tplc="565A471A">
      <w:start w:val="1"/>
      <w:numFmt w:val="upperLetter"/>
      <w:lvlText w:val="%1."/>
      <w:lvlJc w:val="left"/>
      <w:pPr>
        <w:ind w:left="1800" w:hanging="360"/>
      </w:pPr>
      <w:rPr>
        <w:rFonts w:hint="default"/>
        <w:b/>
      </w:rPr>
    </w:lvl>
    <w:lvl w:ilvl="1" w:tplc="9FF63330">
      <w:start w:val="1"/>
      <w:numFmt w:val="decimal"/>
      <w:lvlText w:val="%2."/>
      <w:lvlJc w:val="left"/>
      <w:pPr>
        <w:ind w:left="2520" w:hanging="360"/>
      </w:pPr>
      <w:rPr>
        <w:rFonts w:ascii="Times New Roman" w:eastAsiaTheme="minorHAnsi" w:hAnsi="Times New Roman" w:cs="Times New Roman"/>
      </w:rPr>
    </w:lvl>
    <w:lvl w:ilvl="2" w:tplc="04090001">
      <w:start w:val="1"/>
      <w:numFmt w:val="bullet"/>
      <w:lvlText w:val=""/>
      <w:lvlJc w:val="left"/>
      <w:pPr>
        <w:ind w:left="3240" w:hanging="180"/>
      </w:pPr>
      <w:rPr>
        <w:rFonts w:ascii="Symbol" w:hAnsi="Symbol" w:hint="default"/>
      </w:rPr>
    </w:lvl>
    <w:lvl w:ilvl="3" w:tplc="04090003">
      <w:start w:val="1"/>
      <w:numFmt w:val="bullet"/>
      <w:lvlText w:val="o"/>
      <w:lvlJc w:val="left"/>
      <w:pPr>
        <w:ind w:left="3960" w:hanging="360"/>
      </w:pPr>
      <w:rPr>
        <w:rFonts w:ascii="Courier New" w:hAnsi="Courier New" w:cs="Courier New" w:hint="default"/>
      </w:rPr>
    </w:lvl>
    <w:lvl w:ilvl="4" w:tplc="04090005">
      <w:start w:val="1"/>
      <w:numFmt w:val="bullet"/>
      <w:lvlText w:val=""/>
      <w:lvlJc w:val="left"/>
      <w:pPr>
        <w:ind w:left="4680" w:hanging="360"/>
      </w:pPr>
      <w:rPr>
        <w:rFonts w:ascii="Wingdings" w:hAnsi="Wingdings" w:hint="default"/>
      </w:rPr>
    </w:lvl>
    <w:lvl w:ilvl="5" w:tplc="04090001">
      <w:start w:val="1"/>
      <w:numFmt w:val="bullet"/>
      <w:lvlText w:val=""/>
      <w:lvlJc w:val="left"/>
      <w:pPr>
        <w:ind w:left="5400" w:hanging="180"/>
      </w:pPr>
      <w:rPr>
        <w:rFonts w:ascii="Symbol" w:hAnsi="Symbol" w:hint="default"/>
      </w:r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1B566F7"/>
    <w:multiLevelType w:val="hybridMultilevel"/>
    <w:tmpl w:val="40FA30B8"/>
    <w:lvl w:ilvl="0" w:tplc="E49AA70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539"/>
    <w:rsid w:val="001C7711"/>
    <w:rsid w:val="007B6563"/>
    <w:rsid w:val="00805094"/>
    <w:rsid w:val="00846539"/>
    <w:rsid w:val="00966710"/>
    <w:rsid w:val="00BE4AC4"/>
    <w:rsid w:val="00C97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0A0A9"/>
  <w15:chartTrackingRefBased/>
  <w15:docId w15:val="{4D238A86-EEFA-4B51-A40B-FCD286563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65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65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539"/>
  </w:style>
  <w:style w:type="paragraph" w:styleId="Footer">
    <w:name w:val="footer"/>
    <w:basedOn w:val="Normal"/>
    <w:link w:val="FooterChar"/>
    <w:uiPriority w:val="99"/>
    <w:unhideWhenUsed/>
    <w:rsid w:val="008465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539"/>
  </w:style>
  <w:style w:type="paragraph" w:styleId="ListParagraph">
    <w:name w:val="List Paragraph"/>
    <w:basedOn w:val="Normal"/>
    <w:uiPriority w:val="34"/>
    <w:qFormat/>
    <w:rsid w:val="00846539"/>
    <w:pPr>
      <w:ind w:left="720"/>
      <w:contextualSpacing/>
    </w:pPr>
  </w:style>
  <w:style w:type="paragraph" w:styleId="BalloonText">
    <w:name w:val="Balloon Text"/>
    <w:basedOn w:val="Normal"/>
    <w:link w:val="BalloonTextChar"/>
    <w:uiPriority w:val="99"/>
    <w:semiHidden/>
    <w:unhideWhenUsed/>
    <w:rsid w:val="008050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0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133</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LeProhon</dc:creator>
  <cp:keywords/>
  <dc:description/>
  <cp:lastModifiedBy>John LeProhon</cp:lastModifiedBy>
  <cp:revision>4</cp:revision>
  <cp:lastPrinted>2018-02-24T00:45:00Z</cp:lastPrinted>
  <dcterms:created xsi:type="dcterms:W3CDTF">2018-02-24T00:36:00Z</dcterms:created>
  <dcterms:modified xsi:type="dcterms:W3CDTF">2018-03-01T00:42:00Z</dcterms:modified>
</cp:coreProperties>
</file>